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1F" w:rsidRDefault="00D52A1F" w:rsidP="00B21DF5">
      <w:pPr>
        <w:spacing w:after="0" w:line="240" w:lineRule="auto"/>
        <w:jc w:val="center"/>
        <w:rPr>
          <w:b/>
          <w:sz w:val="50"/>
          <w:szCs w:val="50"/>
        </w:rPr>
      </w:pPr>
      <w:bookmarkStart w:id="0" w:name="_GoBack"/>
      <w:bookmarkEnd w:id="0"/>
    </w:p>
    <w:p w:rsidR="007F3A1A" w:rsidRPr="00B21DF5" w:rsidRDefault="00B21DF5" w:rsidP="00B21DF5">
      <w:pPr>
        <w:spacing w:after="0" w:line="240" w:lineRule="auto"/>
        <w:jc w:val="center"/>
        <w:rPr>
          <w:b/>
          <w:sz w:val="50"/>
          <w:szCs w:val="50"/>
        </w:rPr>
      </w:pPr>
      <w:r w:rsidRPr="00B21DF5">
        <w:rPr>
          <w:b/>
          <w:sz w:val="50"/>
          <w:szCs w:val="50"/>
        </w:rPr>
        <w:t>Clinical Clearance Form</w:t>
      </w:r>
    </w:p>
    <w:p w:rsidR="00B21DF5" w:rsidRDefault="00B21DF5" w:rsidP="00B21DF5">
      <w:pPr>
        <w:spacing w:after="0" w:line="240" w:lineRule="auto"/>
      </w:pPr>
    </w:p>
    <w:tbl>
      <w:tblPr>
        <w:tblStyle w:val="TableGrid"/>
        <w:tblW w:w="1485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070"/>
        <w:gridCol w:w="990"/>
        <w:gridCol w:w="810"/>
        <w:gridCol w:w="852"/>
        <w:gridCol w:w="971"/>
        <w:gridCol w:w="1035"/>
        <w:gridCol w:w="914"/>
        <w:gridCol w:w="751"/>
        <w:gridCol w:w="959"/>
        <w:gridCol w:w="751"/>
        <w:gridCol w:w="780"/>
        <w:gridCol w:w="590"/>
        <w:gridCol w:w="677"/>
        <w:gridCol w:w="563"/>
        <w:gridCol w:w="1057"/>
        <w:gridCol w:w="1080"/>
      </w:tblGrid>
      <w:tr w:rsidR="0006475C" w:rsidRPr="00953162" w:rsidTr="00A92874">
        <w:trPr>
          <w:trHeight w:val="557"/>
        </w:trPr>
        <w:tc>
          <w:tcPr>
            <w:tcW w:w="2070" w:type="dxa"/>
            <w:vMerge w:val="restart"/>
          </w:tcPr>
          <w:p w:rsidR="0006475C" w:rsidRPr="00953162" w:rsidRDefault="0006475C" w:rsidP="00B21DF5">
            <w:pPr>
              <w:spacing w:after="0" w:line="240" w:lineRule="auto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Name</w:t>
            </w:r>
          </w:p>
        </w:tc>
        <w:tc>
          <w:tcPr>
            <w:tcW w:w="1800" w:type="dxa"/>
            <w:gridSpan w:val="2"/>
            <w:vAlign w:val="center"/>
          </w:tcPr>
          <w:p w:rsidR="0006475C" w:rsidRPr="00953162" w:rsidRDefault="0006475C" w:rsidP="000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TB Annual</w:t>
            </w:r>
          </w:p>
          <w:p w:rsidR="0006475C" w:rsidRPr="00953162" w:rsidRDefault="0006475C" w:rsidP="000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58" w:type="dxa"/>
            <w:gridSpan w:val="3"/>
            <w:vAlign w:val="center"/>
          </w:tcPr>
          <w:p w:rsidR="0006475C" w:rsidRPr="00953162" w:rsidRDefault="0006475C" w:rsidP="000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TB CXR</w:t>
            </w:r>
          </w:p>
          <w:p w:rsidR="0006475C" w:rsidRPr="00953162" w:rsidRDefault="0006475C" w:rsidP="000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As applicable</w:t>
            </w:r>
          </w:p>
        </w:tc>
        <w:tc>
          <w:tcPr>
            <w:tcW w:w="914" w:type="dxa"/>
            <w:vAlign w:val="center"/>
          </w:tcPr>
          <w:p w:rsidR="0006475C" w:rsidRPr="00953162" w:rsidRDefault="0006475C" w:rsidP="000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Tdap</w:t>
            </w:r>
          </w:p>
        </w:tc>
        <w:tc>
          <w:tcPr>
            <w:tcW w:w="1710" w:type="dxa"/>
            <w:gridSpan w:val="2"/>
            <w:vAlign w:val="center"/>
          </w:tcPr>
          <w:p w:rsidR="0006475C" w:rsidRPr="00953162" w:rsidRDefault="0006475C" w:rsidP="009754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Varicella</w:t>
            </w:r>
          </w:p>
          <w:p w:rsidR="0006475C" w:rsidRPr="00953162" w:rsidRDefault="0006475C" w:rsidP="009754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06475C" w:rsidRPr="00953162" w:rsidRDefault="0006475C" w:rsidP="009754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MMR</w:t>
            </w:r>
          </w:p>
          <w:p w:rsidR="0006475C" w:rsidRPr="00953162" w:rsidRDefault="0006475C" w:rsidP="009754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Date (+/-)</w:t>
            </w:r>
          </w:p>
        </w:tc>
        <w:tc>
          <w:tcPr>
            <w:tcW w:w="1830" w:type="dxa"/>
            <w:gridSpan w:val="3"/>
            <w:vAlign w:val="center"/>
          </w:tcPr>
          <w:p w:rsidR="0006475C" w:rsidRPr="00953162" w:rsidRDefault="0006475C" w:rsidP="009754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HBV (Hep B)</w:t>
            </w:r>
          </w:p>
          <w:p w:rsidR="0006475C" w:rsidRPr="00953162" w:rsidRDefault="0006475C" w:rsidP="009754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06475C" w:rsidRPr="00953162" w:rsidRDefault="0006475C" w:rsidP="00B437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 xml:space="preserve">Flu Vaccine/ Declination </w:t>
            </w:r>
          </w:p>
        </w:tc>
        <w:tc>
          <w:tcPr>
            <w:tcW w:w="1080" w:type="dxa"/>
          </w:tcPr>
          <w:p w:rsidR="0006475C" w:rsidRPr="00953162" w:rsidRDefault="0006475C" w:rsidP="00ED39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Mask Fit</w:t>
            </w:r>
          </w:p>
          <w:p w:rsidR="0006475C" w:rsidRPr="00953162" w:rsidRDefault="0006475C" w:rsidP="00ED39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(Completed by THOP)</w:t>
            </w:r>
          </w:p>
        </w:tc>
      </w:tr>
      <w:tr w:rsidR="00FF4EB1" w:rsidRPr="00953162" w:rsidTr="00C279C5">
        <w:tc>
          <w:tcPr>
            <w:tcW w:w="2070" w:type="dxa"/>
            <w:vMerge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Date</w:t>
            </w:r>
          </w:p>
        </w:tc>
        <w:tc>
          <w:tcPr>
            <w:tcW w:w="810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Results</w:t>
            </w:r>
          </w:p>
        </w:tc>
        <w:tc>
          <w:tcPr>
            <w:tcW w:w="852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Date</w:t>
            </w:r>
          </w:p>
        </w:tc>
        <w:tc>
          <w:tcPr>
            <w:tcW w:w="971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Results</w:t>
            </w:r>
          </w:p>
        </w:tc>
        <w:tc>
          <w:tcPr>
            <w:tcW w:w="1035" w:type="dxa"/>
            <w:vAlign w:val="center"/>
          </w:tcPr>
          <w:p w:rsidR="00FF4EB1" w:rsidRPr="00C279C5" w:rsidRDefault="00FF4EB1" w:rsidP="0006475C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279C5">
              <w:rPr>
                <w:sz w:val="14"/>
                <w:szCs w:val="14"/>
              </w:rPr>
              <w:t>Questionnaire</w:t>
            </w:r>
          </w:p>
          <w:p w:rsidR="00FF4EB1" w:rsidRPr="00953162" w:rsidRDefault="00FF4EB1" w:rsidP="000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.y/n</w:t>
            </w:r>
          </w:p>
        </w:tc>
        <w:tc>
          <w:tcPr>
            <w:tcW w:w="914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Titer</w:t>
            </w:r>
          </w:p>
        </w:tc>
        <w:tc>
          <w:tcPr>
            <w:tcW w:w="959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+/-</w:t>
            </w:r>
          </w:p>
        </w:tc>
        <w:tc>
          <w:tcPr>
            <w:tcW w:w="751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Titer</w:t>
            </w:r>
          </w:p>
        </w:tc>
        <w:tc>
          <w:tcPr>
            <w:tcW w:w="780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FF4EB1" w:rsidRPr="00953162" w:rsidRDefault="00FF4EB1" w:rsidP="000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Titer</w:t>
            </w:r>
          </w:p>
        </w:tc>
        <w:tc>
          <w:tcPr>
            <w:tcW w:w="563" w:type="dxa"/>
            <w:vAlign w:val="center"/>
          </w:tcPr>
          <w:p w:rsidR="00FF4EB1" w:rsidRPr="00953162" w:rsidRDefault="00FF4EB1" w:rsidP="000647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+/-</w:t>
            </w:r>
          </w:p>
        </w:tc>
        <w:tc>
          <w:tcPr>
            <w:tcW w:w="1057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F4EB1" w:rsidRPr="00953162" w:rsidRDefault="00FF4EB1" w:rsidP="000647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650F" w:rsidRPr="00953162" w:rsidTr="00724386">
        <w:trPr>
          <w:trHeight w:val="292"/>
        </w:trPr>
        <w:tc>
          <w:tcPr>
            <w:tcW w:w="2070" w:type="dxa"/>
          </w:tcPr>
          <w:p w:rsidR="0087650F" w:rsidRPr="00953162" w:rsidRDefault="0087650F" w:rsidP="00F85E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7650F" w:rsidRPr="00953162" w:rsidRDefault="0087650F" w:rsidP="00F85E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7650F" w:rsidRPr="00953162" w:rsidRDefault="0087650F" w:rsidP="00F85E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87650F" w:rsidRPr="00953162" w:rsidRDefault="0087650F" w:rsidP="00F85E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7650F" w:rsidRPr="00953162" w:rsidRDefault="0087650F" w:rsidP="00F85E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87650F" w:rsidRPr="00953162" w:rsidRDefault="0087650F" w:rsidP="00F85E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87650F" w:rsidRPr="00953162" w:rsidRDefault="0087650F" w:rsidP="00F85E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A9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#1</w:t>
            </w:r>
          </w:p>
        </w:tc>
        <w:tc>
          <w:tcPr>
            <w:tcW w:w="959" w:type="dxa"/>
          </w:tcPr>
          <w:p w:rsidR="0087650F" w:rsidRPr="00953162" w:rsidRDefault="0087650F" w:rsidP="00A9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#2</w:t>
            </w:r>
          </w:p>
        </w:tc>
        <w:tc>
          <w:tcPr>
            <w:tcW w:w="751" w:type="dxa"/>
          </w:tcPr>
          <w:p w:rsidR="0087650F" w:rsidRPr="00953162" w:rsidRDefault="0087650F" w:rsidP="00A9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</w:t>
            </w:r>
          </w:p>
        </w:tc>
        <w:tc>
          <w:tcPr>
            <w:tcW w:w="780" w:type="dxa"/>
          </w:tcPr>
          <w:p w:rsidR="0087650F" w:rsidRPr="00953162" w:rsidRDefault="0087650F" w:rsidP="00A9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</w:t>
            </w:r>
          </w:p>
        </w:tc>
        <w:tc>
          <w:tcPr>
            <w:tcW w:w="590" w:type="dxa"/>
          </w:tcPr>
          <w:p w:rsidR="0087650F" w:rsidRPr="00953162" w:rsidRDefault="0087650F" w:rsidP="00A9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#1</w:t>
            </w:r>
          </w:p>
        </w:tc>
        <w:tc>
          <w:tcPr>
            <w:tcW w:w="677" w:type="dxa"/>
          </w:tcPr>
          <w:p w:rsidR="0087650F" w:rsidRPr="00953162" w:rsidRDefault="0087650F" w:rsidP="00A9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#2</w:t>
            </w:r>
          </w:p>
        </w:tc>
        <w:tc>
          <w:tcPr>
            <w:tcW w:w="563" w:type="dxa"/>
          </w:tcPr>
          <w:p w:rsidR="0087650F" w:rsidRPr="00953162" w:rsidRDefault="0087650F" w:rsidP="00A928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53162">
              <w:rPr>
                <w:sz w:val="18"/>
                <w:szCs w:val="18"/>
              </w:rPr>
              <w:t>#3</w:t>
            </w:r>
          </w:p>
        </w:tc>
        <w:tc>
          <w:tcPr>
            <w:tcW w:w="1057" w:type="dxa"/>
          </w:tcPr>
          <w:p w:rsidR="0087650F" w:rsidRPr="00953162" w:rsidRDefault="0087650F" w:rsidP="00F85E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650F" w:rsidRPr="00953162" w:rsidRDefault="0087650F" w:rsidP="00F85E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650F" w:rsidRPr="00953162" w:rsidTr="00E714E8">
        <w:trPr>
          <w:trHeight w:val="576"/>
        </w:trPr>
        <w:tc>
          <w:tcPr>
            <w:tcW w:w="207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4386" w:rsidRPr="00953162" w:rsidTr="00E714E8">
        <w:trPr>
          <w:trHeight w:val="576"/>
        </w:trPr>
        <w:tc>
          <w:tcPr>
            <w:tcW w:w="2070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724386" w:rsidRPr="00953162" w:rsidRDefault="00724386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650F" w:rsidRPr="00953162" w:rsidTr="00E714E8">
        <w:trPr>
          <w:trHeight w:val="576"/>
        </w:trPr>
        <w:tc>
          <w:tcPr>
            <w:tcW w:w="207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14E8" w:rsidRPr="00953162" w:rsidTr="00E714E8">
        <w:trPr>
          <w:trHeight w:val="576"/>
        </w:trPr>
        <w:tc>
          <w:tcPr>
            <w:tcW w:w="207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14E8" w:rsidRPr="00953162" w:rsidTr="00E714E8">
        <w:trPr>
          <w:trHeight w:val="576"/>
        </w:trPr>
        <w:tc>
          <w:tcPr>
            <w:tcW w:w="207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14E8" w:rsidRPr="00953162" w:rsidTr="00E714E8">
        <w:trPr>
          <w:trHeight w:val="576"/>
        </w:trPr>
        <w:tc>
          <w:tcPr>
            <w:tcW w:w="207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E714E8" w:rsidRPr="00953162" w:rsidRDefault="00E714E8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650F" w:rsidRPr="00953162" w:rsidTr="00E714E8">
        <w:trPr>
          <w:trHeight w:val="576"/>
        </w:trPr>
        <w:tc>
          <w:tcPr>
            <w:tcW w:w="207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650F" w:rsidRPr="00953162" w:rsidTr="00E714E8">
        <w:trPr>
          <w:trHeight w:val="576"/>
        </w:trPr>
        <w:tc>
          <w:tcPr>
            <w:tcW w:w="207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650F" w:rsidRPr="00953162" w:rsidTr="00E714E8">
        <w:trPr>
          <w:trHeight w:val="576"/>
        </w:trPr>
        <w:tc>
          <w:tcPr>
            <w:tcW w:w="207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650F" w:rsidRPr="00953162" w:rsidTr="00E714E8">
        <w:trPr>
          <w:trHeight w:val="576"/>
        </w:trPr>
        <w:tc>
          <w:tcPr>
            <w:tcW w:w="207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650F" w:rsidRPr="00953162" w:rsidTr="00E714E8">
        <w:trPr>
          <w:trHeight w:val="576"/>
        </w:trPr>
        <w:tc>
          <w:tcPr>
            <w:tcW w:w="207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14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1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87650F" w:rsidRPr="00953162" w:rsidRDefault="0087650F" w:rsidP="00FF4EB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B21DF5" w:rsidRDefault="00B21DF5" w:rsidP="00ED39F5">
      <w:pPr>
        <w:spacing w:after="0" w:line="240" w:lineRule="auto"/>
      </w:pPr>
    </w:p>
    <w:p w:rsidR="00FF4EB1" w:rsidRDefault="00FF4EB1" w:rsidP="00ED39F5">
      <w:pPr>
        <w:spacing w:after="0" w:line="240" w:lineRule="auto"/>
      </w:pPr>
      <w:r>
        <w:t>I attest that the information</w:t>
      </w:r>
      <w:r w:rsidR="00B43748">
        <w:t xml:space="preserve"> provided is accurate based on official vaccination and immunization records.</w:t>
      </w:r>
    </w:p>
    <w:p w:rsidR="00B43748" w:rsidRDefault="00B43748" w:rsidP="00ED39F5">
      <w:pPr>
        <w:spacing w:after="0" w:line="240" w:lineRule="auto"/>
      </w:pPr>
    </w:p>
    <w:p w:rsidR="0006475C" w:rsidRDefault="0006475C" w:rsidP="00ED39F5">
      <w:pPr>
        <w:spacing w:after="0" w:line="240" w:lineRule="auto"/>
      </w:pPr>
      <w:r>
        <w:t>___________________________________________________________</w:t>
      </w:r>
      <w:r w:rsidR="00B43748">
        <w:tab/>
      </w:r>
      <w:r w:rsidR="00B43748">
        <w:tab/>
        <w:t>___________________________</w:t>
      </w:r>
    </w:p>
    <w:p w:rsidR="0006475C" w:rsidRDefault="0006475C" w:rsidP="00B43748">
      <w:pPr>
        <w:tabs>
          <w:tab w:val="left" w:pos="7200"/>
        </w:tabs>
        <w:spacing w:after="0" w:line="240" w:lineRule="auto"/>
      </w:pPr>
      <w:r>
        <w:t>Signature</w:t>
      </w:r>
      <w:r w:rsidR="00B43748">
        <w:tab/>
        <w:t>Date</w:t>
      </w:r>
    </w:p>
    <w:sectPr w:rsidR="0006475C" w:rsidSect="00953162">
      <w:footerReference w:type="default" r:id="rId6"/>
      <w:pgSz w:w="15840" w:h="12240" w:orient="landscape"/>
      <w:pgMar w:top="274" w:right="432" w:bottom="432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86" w:rsidRDefault="00724386" w:rsidP="00724386">
      <w:pPr>
        <w:spacing w:after="0" w:line="240" w:lineRule="auto"/>
      </w:pPr>
      <w:r>
        <w:separator/>
      </w:r>
    </w:p>
  </w:endnote>
  <w:endnote w:type="continuationSeparator" w:id="0">
    <w:p w:rsidR="00724386" w:rsidRDefault="00724386" w:rsidP="0072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386" w:rsidRDefault="00724386" w:rsidP="00724386">
    <w:pPr>
      <w:pStyle w:val="Footer"/>
      <w:jc w:val="right"/>
    </w:pPr>
    <w:r>
      <w:t>Form Approved 12/2019</w:t>
    </w:r>
  </w:p>
  <w:p w:rsidR="00724386" w:rsidRDefault="00724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86" w:rsidRDefault="00724386" w:rsidP="00724386">
      <w:pPr>
        <w:spacing w:after="0" w:line="240" w:lineRule="auto"/>
      </w:pPr>
      <w:r>
        <w:separator/>
      </w:r>
    </w:p>
  </w:footnote>
  <w:footnote w:type="continuationSeparator" w:id="0">
    <w:p w:rsidR="00724386" w:rsidRDefault="00724386" w:rsidP="007243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F5"/>
    <w:rsid w:val="0006475C"/>
    <w:rsid w:val="001132B5"/>
    <w:rsid w:val="0023633D"/>
    <w:rsid w:val="002532B3"/>
    <w:rsid w:val="00724386"/>
    <w:rsid w:val="00765F0A"/>
    <w:rsid w:val="007F3A1A"/>
    <w:rsid w:val="0087650F"/>
    <w:rsid w:val="00953162"/>
    <w:rsid w:val="00975440"/>
    <w:rsid w:val="009C55D7"/>
    <w:rsid w:val="00A92874"/>
    <w:rsid w:val="00B21DF5"/>
    <w:rsid w:val="00B43748"/>
    <w:rsid w:val="00C279C5"/>
    <w:rsid w:val="00C30119"/>
    <w:rsid w:val="00D52A1F"/>
    <w:rsid w:val="00E714E8"/>
    <w:rsid w:val="00ED39F5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ED0BE7-FBBF-4B79-9A54-A8E5271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86"/>
  </w:style>
  <w:style w:type="paragraph" w:styleId="Footer">
    <w:name w:val="footer"/>
    <w:basedOn w:val="Normal"/>
    <w:link w:val="FooterChar"/>
    <w:uiPriority w:val="99"/>
    <w:unhideWhenUsed/>
    <w:rsid w:val="00724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 Health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Carmela</dc:creator>
  <cp:lastModifiedBy>Meyer, Carmela</cp:lastModifiedBy>
  <cp:revision>2</cp:revision>
  <cp:lastPrinted>2020-02-03T18:34:00Z</cp:lastPrinted>
  <dcterms:created xsi:type="dcterms:W3CDTF">2020-02-03T18:48:00Z</dcterms:created>
  <dcterms:modified xsi:type="dcterms:W3CDTF">2020-02-03T18:48:00Z</dcterms:modified>
</cp:coreProperties>
</file>